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E" w:rsidRPr="006243B9" w:rsidRDefault="00035E6E" w:rsidP="0003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Прокуратура Фрунзенского района утвердила обвинительное заключение в отношении гражданина иностранного государства, который совершил преступление, предусмотренное ст. 158 ч.3 п. «в» УК РФ (кража, совершенная группой лиц по предварительному сговору, в крупном размере).</w:t>
      </w:r>
    </w:p>
    <w:p w:rsidR="00035E6E" w:rsidRPr="006243B9" w:rsidRDefault="00035E6E" w:rsidP="0003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обвиняемый вступил в преступный сговор на совершение кражи с жителем Санкт-Петербурга и в период времени с 19 часов 15 минут 28.02.2018 до 06 часов 00 минут 01.03.2018 подъехал на своем автомобиле к автомобилю потерпевшего марки </w:t>
      </w:r>
      <w:r w:rsidRPr="006243B9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6243B9">
        <w:rPr>
          <w:rFonts w:ascii="Times New Roman" w:hAnsi="Times New Roman" w:cs="Times New Roman"/>
          <w:sz w:val="28"/>
          <w:szCs w:val="28"/>
        </w:rPr>
        <w:t xml:space="preserve"> </w:t>
      </w:r>
      <w:r w:rsidRPr="006243B9">
        <w:rPr>
          <w:rFonts w:ascii="Times New Roman" w:hAnsi="Times New Roman" w:cs="Times New Roman"/>
          <w:sz w:val="28"/>
          <w:szCs w:val="28"/>
          <w:lang w:val="en-US"/>
        </w:rPr>
        <w:t>CRUZE</w:t>
      </w:r>
      <w:r w:rsidRPr="006243B9">
        <w:rPr>
          <w:rFonts w:ascii="Times New Roman" w:hAnsi="Times New Roman" w:cs="Times New Roman"/>
          <w:sz w:val="28"/>
          <w:szCs w:val="28"/>
        </w:rPr>
        <w:t xml:space="preserve">, прицепил трос к данному автомобилю, после чего буксируя, тайно похитил указанное транспортное средство.  </w:t>
      </w:r>
    </w:p>
    <w:p w:rsidR="00035E6E" w:rsidRDefault="00035E6E" w:rsidP="0003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Санкцией ст. 158 ч.3 п. «в» УК РФ предусмотрено наказание в виде лишения свободы сроком до 6 лет.</w:t>
      </w:r>
    </w:p>
    <w:p w:rsidR="005C217D" w:rsidRDefault="005C217D"/>
    <w:sectPr w:rsidR="005C217D" w:rsidSect="005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35E6E"/>
    <w:rsid w:val="00035E6E"/>
    <w:rsid w:val="005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2019-04-10T19:52:00Z</dcterms:created>
  <dcterms:modified xsi:type="dcterms:W3CDTF">2019-04-10T19:52:00Z</dcterms:modified>
</cp:coreProperties>
</file>